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DD" w:rsidRDefault="008A1ADD">
      <w:bookmarkStart w:id="0" w:name="_GoBack"/>
      <w:bookmarkEnd w:id="0"/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CC13C4" w:rsidRPr="0081594B" w:rsidTr="00CC13C4">
        <w:trPr>
          <w:trHeight w:val="79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C4" w:rsidRPr="0081594B" w:rsidRDefault="00CC13C4" w:rsidP="00CC13C4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1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Природничо</w:t>
            </w:r>
            <w:proofErr w:type="spellEnd"/>
            <w:r w:rsidRPr="0081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-гуманітарний</w:t>
            </w:r>
            <w:proofErr w:type="spellEnd"/>
            <w:r w:rsidRPr="0081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коледж </w:t>
            </w:r>
          </w:p>
          <w:p w:rsidR="00CC13C4" w:rsidRPr="0081594B" w:rsidRDefault="00CC13C4" w:rsidP="00CC13C4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159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Державного вищого навчального закладу </w:t>
            </w:r>
          </w:p>
          <w:p w:rsidR="00CC13C4" w:rsidRPr="0081594B" w:rsidRDefault="00CC13C4" w:rsidP="00CC13C4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59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"Ужгородський національний університет"</w:t>
            </w:r>
          </w:p>
        </w:tc>
      </w:tr>
      <w:tr w:rsidR="00CC13C4" w:rsidRPr="0081594B" w:rsidTr="00CC13C4">
        <w:trPr>
          <w:trHeight w:val="342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3C4" w:rsidRPr="0081594B" w:rsidRDefault="00CC13C4" w:rsidP="00FB6F6D">
            <w:pPr>
              <w:spacing w:after="0" w:line="240" w:lineRule="auto"/>
              <w:ind w:right="707" w:firstLine="7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81594B" w:rsidRPr="008A1ADD" w:rsidRDefault="00CC13C4" w:rsidP="008A1ADD">
            <w:pPr>
              <w:tabs>
                <w:tab w:val="left" w:pos="0"/>
              </w:tabs>
              <w:spacing w:after="0" w:line="240" w:lineRule="auto"/>
              <w:ind w:right="70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 підставі Правил </w:t>
            </w:r>
            <w:r w:rsidR="00FB6F6D" w:rsidRPr="008A1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прийому </w:t>
            </w:r>
            <w:r w:rsidRPr="008A1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та рішенням приймальної комісії </w:t>
            </w:r>
            <w:r w:rsidR="00FB6F6D" w:rsidRPr="008A1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Природничо-гуманітарного коледжу ДВНЗ "УЖНУ" </w:t>
            </w:r>
            <w:r w:rsidR="00DB4849" w:rsidRPr="008A1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 «</w:t>
            </w:r>
            <w:r w:rsidR="008A1ADD" w:rsidRPr="008A1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  <w:r w:rsidR="00DB4849" w:rsidRPr="008A1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» </w:t>
            </w:r>
            <w:r w:rsidR="0081594B" w:rsidRPr="008A1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вересня</w:t>
            </w:r>
            <w:r w:rsidR="00DB4849" w:rsidRPr="008A1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2020 року, протокол </w:t>
            </w:r>
            <w:r w:rsidR="008A1ADD" w:rsidRPr="008A1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№19</w:t>
            </w:r>
            <w:r w:rsidRPr="008A1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="00FB6F6D" w:rsidRPr="008A1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8A1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Природничо-</w:t>
            </w:r>
            <w:r w:rsidR="008A1ADD" w:rsidRPr="008A1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гуманітарного коледжу зарахована</w:t>
            </w:r>
            <w:r w:rsidRPr="008A1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 навчання за </w:t>
            </w:r>
            <w:r w:rsidR="00DB4849" w:rsidRPr="008A1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кошти фізичних та юридичних осіб</w:t>
            </w:r>
            <w:r w:rsidR="008A1ADD" w:rsidRPr="008A1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1ADD" w:rsidRPr="008A1ADD">
              <w:rPr>
                <w:rFonts w:ascii="Times New Roman" w:hAnsi="Times New Roman"/>
                <w:sz w:val="28"/>
                <w:szCs w:val="28"/>
              </w:rPr>
              <w:t>Сочка Дар`я Іванівна</w:t>
            </w:r>
            <w:r w:rsidR="008A1ADD" w:rsidRPr="008A1ADD">
              <w:rPr>
                <w:rFonts w:ascii="Times New Roman" w:hAnsi="Times New Roman"/>
                <w:sz w:val="28"/>
                <w:szCs w:val="28"/>
              </w:rPr>
              <w:t>, спеціальність 081 Право (</w:t>
            </w:r>
            <w:r w:rsidR="008A1ADD" w:rsidRPr="008A1A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денна форма навчання</w:t>
            </w:r>
            <w:r w:rsidR="008A1ADD" w:rsidRPr="008A1ADD">
              <w:rPr>
                <w:rFonts w:ascii="Times New Roman" w:hAnsi="Times New Roman"/>
                <w:sz w:val="28"/>
                <w:szCs w:val="28"/>
              </w:rPr>
              <w:t xml:space="preserve">, вступ на </w:t>
            </w:r>
            <w:r w:rsidR="0081594B" w:rsidRPr="008A1ADD">
              <w:rPr>
                <w:rFonts w:ascii="Times New Roman" w:hAnsi="Times New Roman"/>
                <w:sz w:val="28"/>
                <w:szCs w:val="28"/>
              </w:rPr>
              <w:t>основі повної загальної середньої освіти</w:t>
            </w:r>
            <w:r w:rsidR="008A1ADD" w:rsidRPr="008A1AD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1594B" w:rsidRPr="003E11F5" w:rsidRDefault="0081594B" w:rsidP="003E11F5">
            <w:pPr>
              <w:widowControl w:val="0"/>
              <w:autoSpaceDE w:val="0"/>
              <w:autoSpaceDN w:val="0"/>
              <w:spacing w:after="0" w:line="240" w:lineRule="auto"/>
              <w:ind w:right="707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1594B" w:rsidRDefault="0081594B" w:rsidP="00DB4849">
      <w:pPr>
        <w:tabs>
          <w:tab w:val="left" w:pos="0"/>
        </w:tabs>
        <w:spacing w:after="0" w:line="240" w:lineRule="auto"/>
        <w:ind w:right="707"/>
        <w:jc w:val="both"/>
        <w:rPr>
          <w:rFonts w:ascii="Times New Roman" w:hAnsi="Times New Roman"/>
          <w:sz w:val="24"/>
          <w:szCs w:val="24"/>
        </w:rPr>
      </w:pPr>
    </w:p>
    <w:p w:rsidR="003E11F5" w:rsidRPr="003E11F5" w:rsidRDefault="003E11F5" w:rsidP="008A1ADD">
      <w:pPr>
        <w:pStyle w:val="a4"/>
        <w:widowControl w:val="0"/>
        <w:tabs>
          <w:tab w:val="left" w:pos="567"/>
          <w:tab w:val="left" w:pos="2819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Cs/>
          <w:sz w:val="24"/>
          <w:szCs w:val="24"/>
        </w:rPr>
      </w:pPr>
    </w:p>
    <w:sectPr w:rsidR="003E11F5" w:rsidRPr="003E11F5" w:rsidSect="003E11F5">
      <w:type w:val="continuous"/>
      <w:pgSz w:w="11906" w:h="16838" w:code="9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09D"/>
    <w:multiLevelType w:val="hybridMultilevel"/>
    <w:tmpl w:val="9022D8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90116E"/>
    <w:multiLevelType w:val="hybridMultilevel"/>
    <w:tmpl w:val="AA60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3695"/>
    <w:multiLevelType w:val="hybridMultilevel"/>
    <w:tmpl w:val="5C70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E3DEF"/>
    <w:multiLevelType w:val="hybridMultilevel"/>
    <w:tmpl w:val="5584FE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9342BB"/>
    <w:multiLevelType w:val="hybridMultilevel"/>
    <w:tmpl w:val="A9A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54720"/>
    <w:multiLevelType w:val="hybridMultilevel"/>
    <w:tmpl w:val="AAFE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E19A6"/>
    <w:multiLevelType w:val="hybridMultilevel"/>
    <w:tmpl w:val="783A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A75A5"/>
    <w:multiLevelType w:val="hybridMultilevel"/>
    <w:tmpl w:val="012A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02D3A"/>
    <w:multiLevelType w:val="hybridMultilevel"/>
    <w:tmpl w:val="6712B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80044"/>
    <w:multiLevelType w:val="hybridMultilevel"/>
    <w:tmpl w:val="B1AA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F187E"/>
    <w:multiLevelType w:val="hybridMultilevel"/>
    <w:tmpl w:val="C40C9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BC"/>
    <w:rsid w:val="00322256"/>
    <w:rsid w:val="003E11F5"/>
    <w:rsid w:val="004117BC"/>
    <w:rsid w:val="005F5866"/>
    <w:rsid w:val="0081594B"/>
    <w:rsid w:val="008A1ADD"/>
    <w:rsid w:val="009929E6"/>
    <w:rsid w:val="00B64A3F"/>
    <w:rsid w:val="00CC13C4"/>
    <w:rsid w:val="00D1545D"/>
    <w:rsid w:val="00DB4849"/>
    <w:rsid w:val="00FB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99"/>
    <w:rsid w:val="00CC13C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C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DB48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99"/>
    <w:rsid w:val="00CC13C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C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DB48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Прийом документів</dc:creator>
  <cp:lastModifiedBy>RePack by Diakov</cp:lastModifiedBy>
  <cp:revision>2</cp:revision>
  <dcterms:created xsi:type="dcterms:W3CDTF">2020-09-18T19:40:00Z</dcterms:created>
  <dcterms:modified xsi:type="dcterms:W3CDTF">2020-09-18T19:40:00Z</dcterms:modified>
</cp:coreProperties>
</file>