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67" w:rsidRDefault="008C190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Список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рекомендованих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І курс )</w:t>
      </w:r>
    </w:p>
    <w:p w:rsidR="004A4067" w:rsidRDefault="004A4067"/>
    <w:p w:rsidR="004A4067" w:rsidRDefault="004A4067"/>
    <w:tbl>
      <w:tblPr>
        <w:tblStyle w:val="a5"/>
        <w:tblW w:w="10305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4680"/>
        <w:gridCol w:w="5025"/>
      </w:tblGrid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Плиска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Вадимівна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оподаткування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 xml:space="preserve">Глеба Антон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>Іванович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Кавецька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кредит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Куртей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Неля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кредит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5.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Булеза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Аліна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кредит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6.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Микита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Денис Ярославович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Геодезія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землеустрій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7.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Макаревич Михайло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Леонідович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8.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Чийпеш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9.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Фанта Петро Петрович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10.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Козьма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Владислав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Томашович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11.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Мись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12.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Лангвізер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Любомир Михайлович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13.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Гаврилешко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оподаткування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14.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Блецко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Василь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оподаткування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15.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Шип Василь Валентинович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16.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Куцик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Галина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17.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Гецко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Михайло Михайлович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18.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іпаш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Павліна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19.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Вовчок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оподаткування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20.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Пупена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21.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Петраш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Будівництво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цивільна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22.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Вовчок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Сергій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23.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Сербак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Ванесса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24.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Васько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Маріанна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25.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Кузьма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Вероніка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оподаткування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lastRenderedPageBreak/>
              <w:t>26.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Шуфрич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Людмила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27.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Янчов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Беата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28.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Мігальчич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Будівництво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цивільна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29.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Пантьо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Василь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30.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Чорі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31.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Дорош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Лідія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кредит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32.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>Олаг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>Наталія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>Павлівна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33.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>Глебена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 xml:space="preserve"> Рената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  <w:highlight w:val="white"/>
              </w:rPr>
              <w:t>Русланівна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кредит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34.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Биркович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Пауліна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оподаткування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35.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Пацкан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Юрій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Михайлович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36.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Мідянка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Мар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`я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37.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Гопак Тарас Олегович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38.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Савчук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італій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Ярославович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39.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Шерегій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Михайло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40.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Воробок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Ярослав Михайлович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41.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Дякун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Фінанси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кредит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42.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Маровтій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43.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Лехман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Даяна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44.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Лехман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Богдана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45.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Якобишин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Андрій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’ячеславович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46.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Гичка Богдана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Туризм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47.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Маджара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48.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Жук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ікторія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Обл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оподаткування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49.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Соломко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Анатолій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Будівництво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цивільна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50.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Грига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ікторович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51.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Шваля Максим Михайлович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lastRenderedPageBreak/>
              <w:t>52.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Коротков Денис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53.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Світлик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італій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Ярославович</w:t>
            </w:r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54.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Буфан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Право</w:t>
            </w:r>
          </w:p>
        </w:tc>
      </w:tr>
      <w:tr w:rsidR="004A4067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55.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Вах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Олександр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5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067" w:rsidRDefault="008C190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Інженерія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програмного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8"/>
                <w:szCs w:val="28"/>
              </w:rPr>
              <w:t>забезпечення</w:t>
            </w:r>
            <w:proofErr w:type="spellEnd"/>
          </w:p>
        </w:tc>
      </w:tr>
    </w:tbl>
    <w:p w:rsidR="004A4067" w:rsidRDefault="004A4067">
      <w:pPr>
        <w:rPr>
          <w:color w:val="434343"/>
        </w:rPr>
      </w:pPr>
    </w:p>
    <w:sectPr w:rsidR="004A4067">
      <w:pgSz w:w="11909" w:h="16834"/>
      <w:pgMar w:top="850" w:right="850" w:bottom="144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4A4067"/>
    <w:rsid w:val="004A4067"/>
    <w:rsid w:val="008C1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1840</Words>
  <Characters>1049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2020-08-27T11:56:00Z</dcterms:created>
  <dcterms:modified xsi:type="dcterms:W3CDTF">2020-08-27T11:56:00Z</dcterms:modified>
</cp:coreProperties>
</file>