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47" w:rsidRDefault="00024547" w:rsidP="00024547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Затверджую</w:t>
      </w:r>
    </w:p>
    <w:p w:rsidR="00024547" w:rsidRDefault="00024547" w:rsidP="00024547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024547" w:rsidRDefault="00024547" w:rsidP="00024547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024547" w:rsidRDefault="00024547" w:rsidP="00024547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2020 р.</w:t>
      </w:r>
    </w:p>
    <w:p w:rsidR="00024547" w:rsidRDefault="00024547" w:rsidP="000245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024547" w:rsidRDefault="00024547" w:rsidP="000245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весняної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024547" w:rsidRDefault="00024547" w:rsidP="00024547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ІІІ курсу денної форми навчання ПГК ДВНЗ «УжНУ» на 2019/2020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024547" w:rsidTr="00A94C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024547" w:rsidTr="00A94C2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547" w:rsidRDefault="00024547" w:rsidP="00A94C2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Туризм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Організація екскурсійного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Корсак Р.В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024547" w:rsidTr="00A94C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Організація ресторанного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024547" w:rsidTr="00A94C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Основи маркетингу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16.35</w:t>
            </w:r>
          </w:p>
        </w:tc>
      </w:tr>
      <w:tr w:rsidR="00024547" w:rsidTr="00A94C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024547" w:rsidRDefault="00024547" w:rsidP="00A94C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024547" w:rsidTr="00A94C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  <w:p w:rsidR="00024547" w:rsidRDefault="00024547" w:rsidP="00A94C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024547" w:rsidTr="00A94C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Професійний етикет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024547" w:rsidTr="00A94C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Безпека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К.В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16.35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Роман Я.Ю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10.07.20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24547" w:rsidTr="00A94C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Основи охорони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</w:tr>
      <w:tr w:rsidR="00024547" w:rsidTr="00A94C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Туристичне краєзнавство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21.0420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</w:tr>
      <w:tr w:rsidR="00024547" w:rsidTr="00A94C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Економіка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</w:tr>
      <w:tr w:rsidR="00024547" w:rsidTr="00A94C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Кривенкова</w:t>
            </w:r>
            <w:proofErr w:type="spellEnd"/>
            <w:r>
              <w:rPr>
                <w:lang w:val="uk-UA"/>
              </w:rPr>
              <w:t xml:space="preserve"> Р.Ю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14.30</w:t>
            </w:r>
          </w:p>
        </w:tc>
      </w:tr>
    </w:tbl>
    <w:p w:rsidR="00024547" w:rsidRDefault="00024547" w:rsidP="00024547">
      <w:pPr>
        <w:rPr>
          <w:lang w:val="uk-UA"/>
        </w:rPr>
      </w:pPr>
    </w:p>
    <w:p w:rsidR="00024547" w:rsidRDefault="00024547" w:rsidP="00024547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024547" w:rsidRDefault="00024547" w:rsidP="00024547">
      <w:pPr>
        <w:rPr>
          <w:b/>
          <w:lang w:val="uk-UA"/>
        </w:rPr>
      </w:pPr>
    </w:p>
    <w:p w:rsidR="00024547" w:rsidRDefault="00024547" w:rsidP="00024547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024547" w:rsidRDefault="00024547" w:rsidP="00024547">
      <w:pPr>
        <w:spacing w:after="120"/>
        <w:ind w:left="8100" w:right="-730" w:hanging="8640"/>
        <w:rPr>
          <w:b/>
          <w:lang w:val="uk-UA"/>
        </w:rPr>
      </w:pPr>
    </w:p>
    <w:p w:rsidR="00024547" w:rsidRDefault="00024547" w:rsidP="00024547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</w:p>
    <w:p w:rsidR="00024547" w:rsidRPr="00024547" w:rsidRDefault="00024547" w:rsidP="00024547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t xml:space="preserve"> </w:t>
      </w:r>
    </w:p>
    <w:p w:rsidR="00024547" w:rsidRDefault="00024547" w:rsidP="00024547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:rsidR="00024547" w:rsidRDefault="00024547" w:rsidP="00024547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:rsidR="00024547" w:rsidRPr="003F5672" w:rsidRDefault="00024547" w:rsidP="00024547">
      <w:pPr>
        <w:tabs>
          <w:tab w:val="left" w:pos="13928"/>
        </w:tabs>
        <w:jc w:val="right"/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lastRenderedPageBreak/>
        <w:t>Затверджую</w:t>
      </w:r>
    </w:p>
    <w:p w:rsidR="00024547" w:rsidRPr="003F5672" w:rsidRDefault="00024547" w:rsidP="00024547">
      <w:pPr>
        <w:jc w:val="right"/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t>Директор коледжу</w:t>
      </w:r>
    </w:p>
    <w:p w:rsidR="00024547" w:rsidRPr="003F5672" w:rsidRDefault="00024547" w:rsidP="00024547">
      <w:pPr>
        <w:jc w:val="right"/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t xml:space="preserve">___________ В.В. </w:t>
      </w:r>
      <w:proofErr w:type="spellStart"/>
      <w:r w:rsidRPr="003F5672">
        <w:rPr>
          <w:sz w:val="22"/>
          <w:szCs w:val="22"/>
          <w:lang w:val="uk-UA"/>
        </w:rPr>
        <w:t>Росоха</w:t>
      </w:r>
      <w:proofErr w:type="spellEnd"/>
    </w:p>
    <w:p w:rsidR="00024547" w:rsidRPr="003F5672" w:rsidRDefault="00024547" w:rsidP="00024547">
      <w:pPr>
        <w:rPr>
          <w:sz w:val="22"/>
          <w:szCs w:val="22"/>
          <w:lang w:val="uk-UA"/>
        </w:rPr>
      </w:pPr>
      <w:r w:rsidRPr="003F5672">
        <w:rPr>
          <w:sz w:val="22"/>
          <w:szCs w:val="22"/>
          <w:lang w:val="uk-UA"/>
        </w:rPr>
        <w:t xml:space="preserve">                                               </w:t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</w:r>
      <w:r w:rsidRPr="003F5672">
        <w:rPr>
          <w:sz w:val="22"/>
          <w:szCs w:val="22"/>
          <w:lang w:val="uk-UA"/>
        </w:rPr>
        <w:tab/>
        <w:t xml:space="preserve">                                                                               ________________ 2020 р.</w:t>
      </w:r>
    </w:p>
    <w:p w:rsidR="00024547" w:rsidRPr="00750686" w:rsidRDefault="00024547" w:rsidP="00024547">
      <w:pPr>
        <w:jc w:val="center"/>
        <w:rPr>
          <w:b/>
          <w:sz w:val="22"/>
          <w:szCs w:val="22"/>
          <w:lang w:val="uk-UA"/>
        </w:rPr>
      </w:pPr>
      <w:r w:rsidRPr="00750686">
        <w:rPr>
          <w:b/>
          <w:sz w:val="22"/>
          <w:szCs w:val="22"/>
          <w:lang w:val="uk-UA"/>
        </w:rPr>
        <w:t>Розклад</w:t>
      </w:r>
    </w:p>
    <w:p w:rsidR="00024547" w:rsidRPr="00750686" w:rsidRDefault="00024547" w:rsidP="00024547">
      <w:pPr>
        <w:jc w:val="center"/>
        <w:rPr>
          <w:b/>
          <w:sz w:val="22"/>
          <w:szCs w:val="22"/>
          <w:lang w:val="uk-UA"/>
        </w:rPr>
      </w:pPr>
      <w:r w:rsidRPr="00750686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750686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750686">
        <w:rPr>
          <w:b/>
          <w:sz w:val="22"/>
          <w:szCs w:val="22"/>
          <w:lang w:val="uk-UA"/>
        </w:rPr>
        <w:t xml:space="preserve"> сесії</w:t>
      </w:r>
    </w:p>
    <w:p w:rsidR="00024547" w:rsidRPr="00750686" w:rsidRDefault="00024547" w:rsidP="00024547">
      <w:pPr>
        <w:jc w:val="center"/>
        <w:rPr>
          <w:b/>
          <w:sz w:val="22"/>
          <w:szCs w:val="22"/>
          <w:lang w:val="uk-UA"/>
        </w:rPr>
      </w:pPr>
      <w:r w:rsidRPr="00750686">
        <w:rPr>
          <w:b/>
          <w:sz w:val="22"/>
          <w:szCs w:val="22"/>
          <w:lang w:val="uk-UA"/>
        </w:rPr>
        <w:t xml:space="preserve">для студентів ІV курсу денної форми навчання ПГК ДВНЗ «УжНУ» на 2019/2020 </w:t>
      </w:r>
      <w:proofErr w:type="spellStart"/>
      <w:r w:rsidRPr="00750686">
        <w:rPr>
          <w:b/>
          <w:sz w:val="22"/>
          <w:szCs w:val="22"/>
          <w:lang w:val="uk-UA"/>
        </w:rPr>
        <w:t>н.р</w:t>
      </w:r>
      <w:proofErr w:type="spellEnd"/>
      <w:r w:rsidRPr="00750686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024547" w:rsidRPr="00750686" w:rsidTr="00A94C22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50686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750686">
              <w:rPr>
                <w:b/>
                <w:sz w:val="22"/>
                <w:szCs w:val="22"/>
                <w:lang w:val="uk-UA"/>
              </w:rPr>
              <w:t>-</w:t>
            </w:r>
          </w:p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50686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50686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50686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750686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024547" w:rsidRPr="00750686" w:rsidTr="00A94C2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547" w:rsidRPr="00750686" w:rsidRDefault="00024547" w:rsidP="00A94C22">
            <w:pPr>
              <w:ind w:left="113" w:right="113"/>
              <w:jc w:val="center"/>
              <w:rPr>
                <w:b/>
                <w:lang w:val="uk-UA"/>
              </w:rPr>
            </w:pPr>
            <w:r w:rsidRPr="00750686">
              <w:rPr>
                <w:b/>
                <w:lang w:val="uk-UA"/>
              </w:rPr>
              <w:t>Право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Страхове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Мельник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D271F6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D271F6">
              <w:rPr>
                <w:sz w:val="22"/>
                <w:szCs w:val="22"/>
                <w:lang w:val="uk-UA"/>
              </w:rPr>
              <w:t>26.02.20</w:t>
            </w:r>
          </w:p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27.02.20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024547" w:rsidRPr="00750686" w:rsidTr="00A94C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Криміналістика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Юричка</w:t>
            </w:r>
            <w:proofErr w:type="spellEnd"/>
            <w:r w:rsidRPr="00750686">
              <w:rPr>
                <w:lang w:val="uk-UA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16.25</w:t>
            </w:r>
          </w:p>
        </w:tc>
      </w:tr>
      <w:tr w:rsidR="00024547" w:rsidRPr="00750686" w:rsidTr="00A94C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Право інтелектуальної власності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Голінка С.І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16.35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</w:tr>
      <w:tr w:rsidR="00024547" w:rsidRPr="00750686" w:rsidTr="00A94C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Право Європейського Союзу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Черевко</w:t>
            </w:r>
            <w:proofErr w:type="spellEnd"/>
            <w:r w:rsidRPr="00750686">
              <w:rPr>
                <w:lang w:val="uk-UA"/>
              </w:rPr>
              <w:t xml:space="preserve">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16.35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</w:tr>
      <w:tr w:rsidR="00024547" w:rsidRPr="00750686" w:rsidTr="00A94C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 xml:space="preserve">Основи менеджменту і маркетингу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Бігар</w:t>
            </w:r>
            <w:proofErr w:type="spellEnd"/>
            <w:r w:rsidRPr="00750686">
              <w:rPr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</w:tr>
      <w:tr w:rsidR="00024547" w:rsidRPr="00750686" w:rsidTr="00A94C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Виробнича практика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 w:rsidRPr="00750686">
              <w:rPr>
                <w:lang w:val="uk-UA"/>
              </w:rPr>
              <w:t>Лейба</w:t>
            </w:r>
            <w:proofErr w:type="spellEnd"/>
            <w:r w:rsidRPr="00750686">
              <w:rPr>
                <w:lang w:val="uk-UA"/>
              </w:rPr>
              <w:t xml:space="preserve"> Є.В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24547" w:rsidRPr="00750686" w:rsidTr="00A94C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Цивільне та сімейне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Гошовська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5928C0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24547">
              <w:rPr>
                <w:lang w:val="uk-UA"/>
              </w:rPr>
              <w:t>.04.20</w:t>
            </w:r>
          </w:p>
          <w:p w:rsidR="00024547" w:rsidRPr="00750686" w:rsidRDefault="005928C0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024547">
              <w:rPr>
                <w:lang w:val="uk-UA"/>
              </w:rPr>
              <w:t>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024547" w:rsidRPr="00750686" w:rsidTr="00A94C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rPr>
                <w:lang w:val="uk-UA"/>
              </w:rPr>
            </w:pPr>
          </w:p>
          <w:p w:rsidR="00024547" w:rsidRPr="00750686" w:rsidRDefault="00024547" w:rsidP="00A94C22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Цивільний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Лейба</w:t>
            </w:r>
            <w:proofErr w:type="spellEnd"/>
            <w:r>
              <w:rPr>
                <w:lang w:val="uk-UA"/>
              </w:rPr>
              <w:t xml:space="preserve"> Є.В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17.04.20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024547" w:rsidRPr="00750686" w:rsidTr="00A94C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rPr>
                <w:lang w:val="uk-UA"/>
              </w:rPr>
            </w:pPr>
          </w:p>
          <w:p w:rsidR="00024547" w:rsidRPr="00750686" w:rsidRDefault="00024547" w:rsidP="00A94C22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Кримінальне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Васильчук Л.Б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5928C0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24547">
              <w:rPr>
                <w:lang w:val="uk-UA"/>
              </w:rPr>
              <w:t>.04.20</w:t>
            </w:r>
          </w:p>
          <w:p w:rsidR="00024547" w:rsidRPr="00750686" w:rsidRDefault="005928C0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bookmarkStart w:id="0" w:name="_GoBack"/>
            <w:bookmarkEnd w:id="0"/>
            <w:r w:rsidR="00024547">
              <w:rPr>
                <w:lang w:val="uk-UA"/>
              </w:rPr>
              <w:t>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  <w:tr w:rsidR="00024547" w:rsidRPr="00750686" w:rsidTr="00A94C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ПР41</w:t>
            </w:r>
          </w:p>
          <w:p w:rsidR="00024547" w:rsidRPr="00750686" w:rsidRDefault="00024547" w:rsidP="00A94C22">
            <w:pPr>
              <w:rPr>
                <w:lang w:val="uk-UA"/>
              </w:rPr>
            </w:pPr>
            <w:r w:rsidRPr="00750686">
              <w:rPr>
                <w:lang w:val="uk-UA"/>
              </w:rPr>
              <w:t>ПР42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rPr>
                <w:lang w:val="uk-UA"/>
              </w:rPr>
            </w:pPr>
            <w:r w:rsidRPr="00750686">
              <w:rPr>
                <w:lang w:val="uk-UA"/>
              </w:rPr>
              <w:t>Кримінальний процес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 w:rsidRPr="00750686"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Петрик В.В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24.04.20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  <w:p w:rsidR="00024547" w:rsidRPr="00750686" w:rsidRDefault="00024547" w:rsidP="00A94C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750686" w:rsidRDefault="00024547" w:rsidP="00A94C22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13.35</w:t>
            </w:r>
          </w:p>
        </w:tc>
      </w:tr>
    </w:tbl>
    <w:p w:rsidR="00024547" w:rsidRDefault="00024547" w:rsidP="00024547">
      <w:pPr>
        <w:rPr>
          <w:b/>
          <w:lang w:val="uk-UA"/>
        </w:rPr>
      </w:pPr>
    </w:p>
    <w:p w:rsidR="00024547" w:rsidRPr="00024547" w:rsidRDefault="00024547" w:rsidP="00024547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  <w:r>
        <w:rPr>
          <w:lang w:val="uk-UA"/>
        </w:rPr>
        <w:t xml:space="preserve">  </w:t>
      </w:r>
    </w:p>
    <w:p w:rsidR="00024547" w:rsidRDefault="00024547" w:rsidP="00024547">
      <w:pPr>
        <w:tabs>
          <w:tab w:val="left" w:pos="13928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Затверджую</w:t>
      </w:r>
    </w:p>
    <w:p w:rsidR="00024547" w:rsidRDefault="00024547" w:rsidP="00024547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024547" w:rsidRDefault="00024547" w:rsidP="00024547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024547" w:rsidRDefault="00024547" w:rsidP="00024547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________________ 2020 р.</w:t>
      </w:r>
    </w:p>
    <w:p w:rsidR="00024547" w:rsidRPr="00AA5FFE" w:rsidRDefault="00024547" w:rsidP="00024547">
      <w:pPr>
        <w:jc w:val="center"/>
        <w:rPr>
          <w:b/>
          <w:sz w:val="22"/>
          <w:szCs w:val="22"/>
          <w:lang w:val="uk-UA"/>
        </w:rPr>
      </w:pPr>
      <w:r w:rsidRPr="00AA5FFE">
        <w:rPr>
          <w:b/>
          <w:sz w:val="22"/>
          <w:szCs w:val="22"/>
          <w:lang w:val="uk-UA"/>
        </w:rPr>
        <w:t>Розклад</w:t>
      </w:r>
    </w:p>
    <w:p w:rsidR="00024547" w:rsidRPr="00AA5FFE" w:rsidRDefault="00024547" w:rsidP="00024547">
      <w:pPr>
        <w:jc w:val="center"/>
        <w:rPr>
          <w:b/>
          <w:sz w:val="22"/>
          <w:szCs w:val="22"/>
          <w:lang w:val="uk-UA"/>
        </w:rPr>
      </w:pPr>
      <w:r w:rsidRPr="00AA5FFE">
        <w:rPr>
          <w:b/>
          <w:sz w:val="22"/>
          <w:szCs w:val="22"/>
          <w:lang w:val="uk-UA"/>
        </w:rPr>
        <w:t xml:space="preserve">весняної </w:t>
      </w:r>
      <w:proofErr w:type="spellStart"/>
      <w:r w:rsidRPr="00AA5FFE">
        <w:rPr>
          <w:b/>
          <w:sz w:val="22"/>
          <w:szCs w:val="22"/>
          <w:lang w:val="uk-UA"/>
        </w:rPr>
        <w:t>заліково-екзаменаціної</w:t>
      </w:r>
      <w:proofErr w:type="spellEnd"/>
      <w:r w:rsidRPr="00AA5FFE">
        <w:rPr>
          <w:b/>
          <w:sz w:val="22"/>
          <w:szCs w:val="22"/>
          <w:lang w:val="uk-UA"/>
        </w:rPr>
        <w:t xml:space="preserve"> сесії</w:t>
      </w:r>
    </w:p>
    <w:p w:rsidR="00024547" w:rsidRPr="00AA5FFE" w:rsidRDefault="00024547" w:rsidP="00024547">
      <w:pPr>
        <w:jc w:val="center"/>
        <w:rPr>
          <w:b/>
          <w:sz w:val="22"/>
          <w:szCs w:val="22"/>
          <w:lang w:val="uk-UA"/>
        </w:rPr>
      </w:pPr>
      <w:r w:rsidRPr="00AA5FFE">
        <w:rPr>
          <w:b/>
          <w:sz w:val="22"/>
          <w:szCs w:val="22"/>
          <w:lang w:val="uk-UA"/>
        </w:rPr>
        <w:t xml:space="preserve">для студентів ІІІ курсу денної форми навчання ПГК ДВНЗ «УжНУ» на 2019/2020 </w:t>
      </w:r>
      <w:proofErr w:type="spellStart"/>
      <w:r w:rsidRPr="00AA5FFE">
        <w:rPr>
          <w:b/>
          <w:sz w:val="22"/>
          <w:szCs w:val="22"/>
          <w:lang w:val="uk-UA"/>
        </w:rPr>
        <w:t>н.р</w:t>
      </w:r>
      <w:proofErr w:type="spellEnd"/>
      <w:r w:rsidRPr="00AA5FFE">
        <w:rPr>
          <w:b/>
          <w:sz w:val="22"/>
          <w:szCs w:val="22"/>
          <w:lang w:val="uk-UA"/>
        </w:rPr>
        <w:t>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024547" w:rsidTr="00A94C22">
        <w:trPr>
          <w:trHeight w:val="530"/>
        </w:trPr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AA5FFE">
              <w:rPr>
                <w:b/>
                <w:sz w:val="22"/>
                <w:szCs w:val="22"/>
                <w:lang w:val="uk-UA"/>
              </w:rPr>
              <w:t>-</w:t>
            </w:r>
          </w:p>
          <w:p w:rsidR="00024547" w:rsidRPr="00AA5FFE" w:rsidRDefault="00024547" w:rsidP="00A94C2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:rsidR="00024547" w:rsidRPr="00AA5FFE" w:rsidRDefault="00024547" w:rsidP="00A94C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AA5FFE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ind w:left="-186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AA5FFE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024547" w:rsidTr="00A94C22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547" w:rsidRDefault="00024547" w:rsidP="00A94C2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Облік і оподаткування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07.04.20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13.35</w:t>
            </w:r>
          </w:p>
        </w:tc>
      </w:tr>
      <w:tr w:rsidR="00024547" w:rsidTr="00A94C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Волощук М.Г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08.04.20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024547" w:rsidTr="00A94C22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Костьов'ят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Г.І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09.04.20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16.35</w:t>
            </w:r>
          </w:p>
        </w:tc>
      </w:tr>
      <w:tr w:rsidR="00024547" w:rsidTr="00A94C22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Маркетинг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Н.М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09.04.20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024547" w:rsidTr="00A94C22">
        <w:trPr>
          <w:trHeight w:val="327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10.04.20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13.35</w:t>
            </w:r>
          </w:p>
        </w:tc>
      </w:tr>
      <w:tr w:rsidR="00024547" w:rsidTr="00A94C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Основи аудиту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09.04.20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13.35</w:t>
            </w:r>
          </w:p>
        </w:tc>
      </w:tr>
      <w:tr w:rsidR="00024547" w:rsidTr="00A94C22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Бухгалтерська звітність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07.04.20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13.35</w:t>
            </w:r>
          </w:p>
        </w:tc>
      </w:tr>
      <w:tr w:rsidR="00024547" w:rsidTr="00A94C22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13.04.20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15.05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Економічний аналіз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16.04.20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13.35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Фінансовий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240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Т.П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  <w:r w:rsidRPr="00AA5FFE">
              <w:rPr>
                <w:sz w:val="22"/>
                <w:szCs w:val="22"/>
                <w:lang w:val="uk-UA"/>
              </w:rPr>
              <w:t>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15.05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  <w:r>
              <w:rPr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Дорогих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10.04.20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13.35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4547" w:rsidRDefault="00024547" w:rsidP="00A94C2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Фінанси, банківська справа та страхування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Волощук М.Г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08.04.20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12.00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Казначейська справа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Костьов'ят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Г.І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09.04.20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16.35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Контроль і ревізія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Вовчанська Р.І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08.04.20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15.05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Генов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О.І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10.04.20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13.35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Аудит підприємницької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09.04.20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13.35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Ціноутворення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Костьов'ят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Г.І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07.04.20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16.35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12.06.20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Інформаційні системи і технології у фін.-кредитних установах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Костьов'ят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Г.І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Безносько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</w:t>
            </w:r>
          </w:p>
        </w:tc>
      </w:tr>
      <w:tr w:rsidR="00024547" w:rsidTr="00A94C22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547" w:rsidRDefault="00024547" w:rsidP="00A94C22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Банківські операції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 w:rsidRPr="00AA5FFE"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A5FFE">
              <w:rPr>
                <w:sz w:val="22"/>
                <w:szCs w:val="22"/>
                <w:lang w:val="uk-UA"/>
              </w:rPr>
              <w:t>Костьов'ят</w:t>
            </w:r>
            <w:proofErr w:type="spellEnd"/>
            <w:r w:rsidRPr="00AA5FFE">
              <w:rPr>
                <w:sz w:val="22"/>
                <w:szCs w:val="22"/>
                <w:lang w:val="uk-UA"/>
              </w:rPr>
              <w:t xml:space="preserve"> Г.І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21.04.20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547" w:rsidRPr="00AA5FFE" w:rsidRDefault="00024547" w:rsidP="00A94C22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15.05</w:t>
            </w:r>
          </w:p>
        </w:tc>
      </w:tr>
    </w:tbl>
    <w:p w:rsidR="00024547" w:rsidRDefault="00024547" w:rsidP="00024547">
      <w:pPr>
        <w:rPr>
          <w:b/>
          <w:lang w:val="uk-UA"/>
        </w:rPr>
      </w:pPr>
    </w:p>
    <w:p w:rsidR="00024547" w:rsidRDefault="00024547" w:rsidP="00024547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A86FCA" w:rsidRPr="00024547" w:rsidRDefault="00A86FCA">
      <w:pPr>
        <w:rPr>
          <w:lang w:val="uk-UA"/>
        </w:rPr>
      </w:pPr>
    </w:p>
    <w:sectPr w:rsidR="00A86FCA" w:rsidRPr="00024547" w:rsidSect="0002454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CA"/>
    <w:rsid w:val="00024547"/>
    <w:rsid w:val="005928C0"/>
    <w:rsid w:val="00A86FCA"/>
    <w:rsid w:val="00F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2020-03-31T08:50:00Z</dcterms:created>
  <dcterms:modified xsi:type="dcterms:W3CDTF">2020-03-31T08:52:00Z</dcterms:modified>
</cp:coreProperties>
</file>