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54" w:rsidRPr="00574BFB" w:rsidRDefault="00E73454" w:rsidP="00E73454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ДВНЗ «Ужгородський національний університет»</w:t>
      </w:r>
    </w:p>
    <w:p w:rsidR="00E73454" w:rsidRPr="00574BFB" w:rsidRDefault="00E73454" w:rsidP="00E73454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Природничо-гуманітарний коледж</w:t>
      </w:r>
    </w:p>
    <w:p w:rsidR="00E73454" w:rsidRPr="00574BFB" w:rsidRDefault="00E73454" w:rsidP="00E73454">
      <w:pPr>
        <w:jc w:val="center"/>
        <w:rPr>
          <w:b/>
          <w:bCs/>
          <w:sz w:val="18"/>
          <w:szCs w:val="18"/>
          <w:lang w:val="uk-UA"/>
        </w:rPr>
      </w:pPr>
    </w:p>
    <w:p w:rsidR="00E73454" w:rsidRPr="00574BFB" w:rsidRDefault="00E73454" w:rsidP="00E73454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 xml:space="preserve">Розклад </w:t>
      </w:r>
    </w:p>
    <w:p w:rsidR="00E73454" w:rsidRPr="00574BFB" w:rsidRDefault="00E73454" w:rsidP="00E73454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 xml:space="preserve">настановної сесії для студентів заочної форми навчання </w:t>
      </w:r>
    </w:p>
    <w:p w:rsidR="00E73454" w:rsidRPr="00574BFB" w:rsidRDefault="00E73454" w:rsidP="00E73454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(І</w:t>
      </w:r>
      <w:r>
        <w:rPr>
          <w:b/>
          <w:bCs/>
          <w:sz w:val="18"/>
          <w:szCs w:val="18"/>
          <w:lang w:val="uk-UA"/>
        </w:rPr>
        <w:t>І</w:t>
      </w:r>
      <w:r w:rsidRPr="00574BFB">
        <w:rPr>
          <w:b/>
          <w:bCs/>
          <w:sz w:val="18"/>
          <w:szCs w:val="18"/>
          <w:lang w:val="uk-UA"/>
        </w:rPr>
        <w:t xml:space="preserve"> семестр 201</w:t>
      </w:r>
      <w:r>
        <w:rPr>
          <w:b/>
          <w:bCs/>
          <w:sz w:val="18"/>
          <w:szCs w:val="18"/>
          <w:lang w:val="uk-UA"/>
        </w:rPr>
        <w:t>7</w:t>
      </w:r>
      <w:r w:rsidRPr="00574BFB">
        <w:rPr>
          <w:b/>
          <w:bCs/>
          <w:sz w:val="18"/>
          <w:szCs w:val="18"/>
          <w:lang w:val="uk-UA"/>
        </w:rPr>
        <w:t>-201</w:t>
      </w:r>
      <w:r>
        <w:rPr>
          <w:b/>
          <w:bCs/>
          <w:sz w:val="18"/>
          <w:szCs w:val="18"/>
          <w:lang w:val="uk-UA"/>
        </w:rPr>
        <w:t>8</w:t>
      </w:r>
      <w:r w:rsidRPr="00574BFB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74BFB">
        <w:rPr>
          <w:b/>
          <w:bCs/>
          <w:sz w:val="18"/>
          <w:szCs w:val="18"/>
          <w:lang w:val="uk-UA"/>
        </w:rPr>
        <w:t>н.р</w:t>
      </w:r>
      <w:proofErr w:type="spellEnd"/>
      <w:r w:rsidRPr="00574BFB">
        <w:rPr>
          <w:b/>
          <w:bCs/>
          <w:sz w:val="18"/>
          <w:szCs w:val="18"/>
          <w:lang w:val="uk-UA"/>
        </w:rPr>
        <w:t>.)</w:t>
      </w:r>
    </w:p>
    <w:p w:rsidR="00E73454" w:rsidRPr="00574BFB" w:rsidRDefault="00E73454" w:rsidP="00E73454">
      <w:pPr>
        <w:jc w:val="center"/>
        <w:rPr>
          <w:b/>
          <w:bCs/>
          <w:sz w:val="18"/>
          <w:szCs w:val="18"/>
          <w:lang w:val="uk-UA"/>
        </w:rPr>
      </w:pPr>
    </w:p>
    <w:p w:rsidR="00E73454" w:rsidRPr="00574BFB" w:rsidRDefault="00E73454" w:rsidP="00E7345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Pr="00574BFB">
        <w:rPr>
          <w:b/>
          <w:bCs/>
          <w:sz w:val="28"/>
          <w:szCs w:val="28"/>
          <w:lang w:val="uk-UA"/>
        </w:rPr>
        <w:t xml:space="preserve"> курс «</w:t>
      </w:r>
      <w:r>
        <w:rPr>
          <w:b/>
          <w:bCs/>
          <w:sz w:val="28"/>
          <w:szCs w:val="28"/>
          <w:lang w:val="uk-UA"/>
        </w:rPr>
        <w:t>Бухгалтерський облік</w:t>
      </w:r>
      <w:r w:rsidRPr="00574BFB">
        <w:rPr>
          <w:b/>
          <w:bCs/>
          <w:sz w:val="28"/>
          <w:szCs w:val="28"/>
          <w:lang w:val="uk-UA"/>
        </w:rPr>
        <w:t>»</w:t>
      </w:r>
    </w:p>
    <w:p w:rsidR="00E73454" w:rsidRPr="00574BFB" w:rsidRDefault="00E73454" w:rsidP="00E73454">
      <w:pPr>
        <w:ind w:left="-567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E73454" w:rsidRPr="00574BFB" w:rsidRDefault="00E73454" w:rsidP="00E73454">
      <w:pPr>
        <w:jc w:val="both"/>
        <w:rPr>
          <w:b/>
          <w:sz w:val="18"/>
          <w:szCs w:val="18"/>
          <w:lang w:val="uk-UA"/>
        </w:rPr>
      </w:pPr>
      <w:r w:rsidRPr="00574BFB">
        <w:rPr>
          <w:b/>
          <w:sz w:val="18"/>
          <w:szCs w:val="18"/>
          <w:lang w:val="uk-UA"/>
        </w:rPr>
        <w:t xml:space="preserve">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855"/>
        <w:gridCol w:w="820"/>
        <w:gridCol w:w="4565"/>
        <w:gridCol w:w="2268"/>
        <w:gridCol w:w="1134"/>
      </w:tblGrid>
      <w:tr w:rsidR="00E73454" w:rsidRPr="00135F24" w:rsidTr="00CC2E8C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73454" w:rsidRPr="00135F24" w:rsidRDefault="00E73454" w:rsidP="00CC2E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4" w:rsidRPr="00135F24" w:rsidRDefault="00E73454" w:rsidP="00CC2E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4" w:rsidRPr="00135F24" w:rsidRDefault="00E73454" w:rsidP="00CC2E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4" w:rsidRPr="00135F24" w:rsidRDefault="00E73454" w:rsidP="00CC2E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4" w:rsidRPr="00135F24" w:rsidRDefault="00E73454" w:rsidP="00CC2E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4" w:rsidRPr="00135F24" w:rsidRDefault="00E73454" w:rsidP="00CC2E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E73454" w:rsidRPr="001D42B2" w:rsidTr="00CC2E8C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45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Сб</w:t>
            </w:r>
            <w:proofErr w:type="spellEnd"/>
          </w:p>
          <w:p w:rsidR="00E73454" w:rsidRPr="005A40B8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26.05.18</w:t>
            </w:r>
          </w:p>
          <w:p w:rsidR="00E73454" w:rsidRPr="00667371" w:rsidRDefault="00E73454" w:rsidP="00CC2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B25D2E" w:rsidRDefault="00E73454" w:rsidP="00CC2E8C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 (англ..)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Феделещак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1D42B2" w:rsidTr="00CC2E8C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C2310E" w:rsidRDefault="00E73454" w:rsidP="00CC2E8C">
            <w:pPr>
              <w:rPr>
                <w:b/>
                <w:sz w:val="21"/>
                <w:szCs w:val="21"/>
                <w:lang w:val="uk-UA"/>
              </w:rPr>
            </w:pPr>
            <w:r w:rsidRPr="00C2310E">
              <w:rPr>
                <w:b/>
                <w:sz w:val="21"/>
                <w:szCs w:val="21"/>
                <w:lang w:val="uk-UA"/>
              </w:rPr>
              <w:t>Вища математика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Мавроматі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0A1757" w:rsidTr="00CC2E8C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C2310E" w:rsidRDefault="00E73454" w:rsidP="00CC2E8C">
            <w:pPr>
              <w:rPr>
                <w:b/>
                <w:sz w:val="21"/>
                <w:szCs w:val="21"/>
                <w:lang w:val="uk-UA"/>
              </w:rPr>
            </w:pPr>
            <w:r w:rsidRPr="00C2310E">
              <w:rPr>
                <w:b/>
                <w:sz w:val="21"/>
                <w:szCs w:val="21"/>
                <w:lang w:val="uk-UA"/>
              </w:rPr>
              <w:t>Соціологія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Папп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К.С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0A1757" w:rsidTr="00CC2E8C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4" w:rsidRPr="001D42B2" w:rsidRDefault="00E73454" w:rsidP="00CC2E8C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73454" w:rsidRPr="00135F24" w:rsidTr="00CC2E8C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E73454" w:rsidRPr="005A40B8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29.05.18</w:t>
            </w:r>
          </w:p>
          <w:p w:rsidR="00E73454" w:rsidRPr="004967FF" w:rsidRDefault="00E73454" w:rsidP="00CC2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4" w:rsidRPr="000504DA" w:rsidRDefault="00E73454" w:rsidP="00CC2E8C">
            <w:pPr>
              <w:rPr>
                <w:lang w:val="uk-UA"/>
              </w:rPr>
            </w:pPr>
            <w:r>
              <w:rPr>
                <w:lang w:val="uk-UA"/>
              </w:rPr>
              <w:t>Економіка підприємства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135F24" w:rsidTr="00CC2E8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B25D2E" w:rsidRDefault="00E73454" w:rsidP="00CC2E8C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Гроші та кредит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135F24" w:rsidTr="00CC2E8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4" w:rsidRPr="000504DA" w:rsidRDefault="00E73454" w:rsidP="00CC2E8C">
            <w:pPr>
              <w:rPr>
                <w:lang w:val="uk-UA"/>
              </w:rPr>
            </w:pPr>
            <w:r>
              <w:rPr>
                <w:lang w:val="uk-UA"/>
              </w:rPr>
              <w:t>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694E78" w:rsidTr="00CC2E8C">
        <w:trPr>
          <w:cantSplit/>
          <w:trHeight w:val="15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7345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E73454" w:rsidRPr="005A40B8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30.05.18</w:t>
            </w:r>
          </w:p>
          <w:p w:rsidR="00E73454" w:rsidRPr="00230F85" w:rsidRDefault="00E73454" w:rsidP="00CC2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 (англ..)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Феделещак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694E78" w:rsidTr="00CC2E8C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54" w:rsidRPr="000504DA" w:rsidRDefault="00E73454" w:rsidP="00CC2E8C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Щербан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694E78" w:rsidTr="00CC2E8C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54" w:rsidRPr="000504DA" w:rsidRDefault="00E73454" w:rsidP="00CC2E8C">
            <w:pPr>
              <w:rPr>
                <w:lang w:val="uk-UA"/>
              </w:rPr>
            </w:pPr>
            <w:r>
              <w:rPr>
                <w:lang w:val="uk-UA"/>
              </w:rPr>
              <w:t>Економіка підприємства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694E78" w:rsidTr="00CC2E8C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3454" w:rsidRDefault="00E73454" w:rsidP="00CC2E8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73454" w:rsidRPr="001923B8" w:rsidTr="00CC2E8C">
        <w:trPr>
          <w:cantSplit/>
          <w:trHeight w:val="147"/>
        </w:trPr>
        <w:tc>
          <w:tcPr>
            <w:tcW w:w="0" w:type="auto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E73454" w:rsidRPr="005A40B8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31.05.18</w:t>
            </w:r>
          </w:p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73454" w:rsidRPr="000504DA" w:rsidRDefault="00E73454" w:rsidP="00CC2E8C">
            <w:pPr>
              <w:rPr>
                <w:lang w:val="uk-UA"/>
              </w:rPr>
            </w:pPr>
            <w:r>
              <w:rPr>
                <w:lang w:val="uk-UA"/>
              </w:rPr>
              <w:t>Менеджмент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1923B8" w:rsidTr="00CC2E8C">
        <w:trPr>
          <w:cantSplit/>
          <w:trHeight w:val="14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B25D2E" w:rsidRDefault="00E73454" w:rsidP="00CC2E8C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Ціноутворення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1923B8" w:rsidTr="00CC2E8C">
        <w:trPr>
          <w:cantSplit/>
          <w:trHeight w:val="2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Статистика підприємства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DA59A3" w:rsidTr="00CC2E8C">
        <w:trPr>
          <w:cantSplit/>
          <w:trHeight w:val="9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E73454" w:rsidRPr="0023200F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01.06.18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C2310E" w:rsidRDefault="00E73454" w:rsidP="00CC2E8C">
            <w:pPr>
              <w:rPr>
                <w:b/>
                <w:sz w:val="21"/>
                <w:szCs w:val="21"/>
                <w:lang w:val="uk-UA"/>
              </w:rPr>
            </w:pPr>
            <w:r w:rsidRPr="00C2310E">
              <w:rPr>
                <w:b/>
                <w:sz w:val="21"/>
                <w:szCs w:val="21"/>
                <w:lang w:val="uk-UA"/>
              </w:rPr>
              <w:t>Іноземна мова (англ..) (залік)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Феделещак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DA59A3" w:rsidTr="00CC2E8C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4" w:rsidRPr="000504DA" w:rsidRDefault="00E73454" w:rsidP="00CC2E8C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Щербан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DA59A3" w:rsidTr="00CC2E8C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B25D2E" w:rsidRDefault="00E73454" w:rsidP="00CC2E8C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Ціноутворення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453625" w:rsidTr="00CC2E8C">
        <w:trPr>
          <w:cantSplit/>
          <w:trHeight w:val="10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7345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Сб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E73454" w:rsidRPr="0023200F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02.06.18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Статистика підприємства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308</w:t>
            </w:r>
          </w:p>
        </w:tc>
      </w:tr>
      <w:tr w:rsidR="00E73454" w:rsidRPr="00453625" w:rsidTr="00CC2E8C">
        <w:trPr>
          <w:cantSplit/>
          <w:trHeight w:val="10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Бюджетна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73454" w:rsidRPr="00453625" w:rsidTr="00CC2E8C">
        <w:trPr>
          <w:cantSplit/>
          <w:trHeight w:val="161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C2310E" w:rsidRDefault="00E73454" w:rsidP="00CC2E8C">
            <w:pPr>
              <w:rPr>
                <w:b/>
                <w:sz w:val="21"/>
                <w:szCs w:val="21"/>
                <w:lang w:val="uk-UA"/>
              </w:rPr>
            </w:pPr>
            <w:r w:rsidRPr="00C2310E">
              <w:rPr>
                <w:b/>
                <w:sz w:val="21"/>
                <w:szCs w:val="21"/>
                <w:lang w:val="uk-UA"/>
              </w:rPr>
              <w:t>Гроші та кредит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73454" w:rsidRPr="00453625" w:rsidTr="00CC2E8C">
        <w:trPr>
          <w:cantSplit/>
          <w:trHeight w:val="222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B25D2E" w:rsidRDefault="00E73454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73454" w:rsidRPr="00F61798" w:rsidTr="00CC2E8C">
        <w:trPr>
          <w:cantSplit/>
          <w:trHeight w:val="225"/>
        </w:trPr>
        <w:tc>
          <w:tcPr>
            <w:tcW w:w="12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Нд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E73454" w:rsidRPr="00317A3E" w:rsidRDefault="00E73454" w:rsidP="00CC2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03.06.18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C2310E" w:rsidRDefault="00E73454" w:rsidP="00CC2E8C">
            <w:pPr>
              <w:rPr>
                <w:b/>
                <w:sz w:val="21"/>
                <w:szCs w:val="21"/>
                <w:lang w:val="uk-UA"/>
              </w:rPr>
            </w:pPr>
            <w:r w:rsidRPr="00C2310E">
              <w:rPr>
                <w:b/>
                <w:sz w:val="21"/>
                <w:szCs w:val="21"/>
                <w:lang w:val="uk-UA"/>
              </w:rPr>
              <w:t>Економіка підприємства 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308</w:t>
            </w:r>
          </w:p>
        </w:tc>
      </w:tr>
      <w:tr w:rsidR="00E73454" w:rsidRPr="00F61798" w:rsidTr="00CC2E8C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C2310E" w:rsidRDefault="00E73454" w:rsidP="00CC2E8C">
            <w:pPr>
              <w:rPr>
                <w:b/>
                <w:sz w:val="21"/>
                <w:szCs w:val="21"/>
                <w:lang w:val="uk-UA"/>
              </w:rPr>
            </w:pPr>
            <w:r w:rsidRPr="00C2310E">
              <w:rPr>
                <w:b/>
                <w:sz w:val="21"/>
                <w:szCs w:val="21"/>
                <w:lang w:val="uk-UA"/>
              </w:rPr>
              <w:t xml:space="preserve"> Економіка підприємства 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73454" w:rsidRPr="00F61798" w:rsidTr="00CC2E8C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73454" w:rsidRPr="00F61798" w:rsidTr="00CC2E8C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9822F9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73454" w:rsidRPr="00135F24" w:rsidTr="00CC2E8C">
        <w:trPr>
          <w:cantSplit/>
          <w:trHeight w:val="15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E73454" w:rsidRPr="00DF0ABA" w:rsidRDefault="00E73454" w:rsidP="00CC2E8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04.06.18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Бюджетна система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135F24" w:rsidTr="00CC2E8C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4C15F7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C2310E" w:rsidRDefault="00E73454" w:rsidP="00CC2E8C">
            <w:pPr>
              <w:rPr>
                <w:b/>
                <w:sz w:val="21"/>
                <w:szCs w:val="21"/>
                <w:lang w:val="uk-UA"/>
              </w:rPr>
            </w:pPr>
            <w:r w:rsidRPr="00C2310E">
              <w:rPr>
                <w:b/>
                <w:sz w:val="21"/>
                <w:szCs w:val="21"/>
                <w:lang w:val="uk-UA"/>
              </w:rPr>
              <w:t>Ціноутворення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135F24" w:rsidTr="00CC2E8C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4C15F7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3454" w:rsidRPr="00C2310E" w:rsidRDefault="00E73454" w:rsidP="00CC2E8C">
            <w:pPr>
              <w:rPr>
                <w:b/>
                <w:lang w:val="uk-UA"/>
              </w:rPr>
            </w:pPr>
            <w:r w:rsidRPr="00C2310E">
              <w:rPr>
                <w:b/>
                <w:lang w:val="uk-UA"/>
              </w:rPr>
              <w:t>Менеджмент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135F24" w:rsidTr="00CC2E8C">
        <w:trPr>
          <w:cantSplit/>
          <w:trHeight w:val="276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7345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05.06.18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4C15F7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4" w:rsidRPr="00C2310E" w:rsidRDefault="00E73454" w:rsidP="00CC2E8C">
            <w:pPr>
              <w:rPr>
                <w:b/>
                <w:sz w:val="22"/>
                <w:szCs w:val="22"/>
                <w:lang w:val="uk-UA"/>
              </w:rPr>
            </w:pPr>
            <w:r w:rsidRPr="00C2310E">
              <w:rPr>
                <w:b/>
                <w:sz w:val="22"/>
                <w:szCs w:val="22"/>
                <w:lang w:val="uk-UA"/>
              </w:rPr>
              <w:t>Охорона праці 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Щербан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135F24" w:rsidTr="00CC2E8C">
        <w:trPr>
          <w:cantSplit/>
          <w:trHeight w:val="36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4C15F7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4" w:rsidRPr="00C2310E" w:rsidRDefault="00E73454" w:rsidP="00CC2E8C">
            <w:pPr>
              <w:rPr>
                <w:b/>
                <w:sz w:val="22"/>
                <w:szCs w:val="22"/>
                <w:lang w:val="uk-UA"/>
              </w:rPr>
            </w:pPr>
            <w:r w:rsidRPr="00C2310E">
              <w:rPr>
                <w:b/>
                <w:sz w:val="22"/>
                <w:szCs w:val="22"/>
                <w:lang w:val="uk-UA"/>
              </w:rPr>
              <w:t>Охорона праці 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Щербан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135F24" w:rsidTr="00CC2E8C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73454" w:rsidRPr="00135F24" w:rsidTr="00CC2E8C">
        <w:trPr>
          <w:cantSplit/>
          <w:trHeight w:val="421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7345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E73454" w:rsidRPr="00135F2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06.06.18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4C15F7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C2310E" w:rsidRDefault="00E73454" w:rsidP="00CC2E8C">
            <w:pPr>
              <w:rPr>
                <w:b/>
                <w:sz w:val="21"/>
                <w:szCs w:val="21"/>
                <w:lang w:val="uk-UA"/>
              </w:rPr>
            </w:pPr>
            <w:r w:rsidRPr="00C2310E">
              <w:rPr>
                <w:b/>
                <w:sz w:val="21"/>
                <w:szCs w:val="21"/>
                <w:lang w:val="uk-UA"/>
              </w:rPr>
              <w:t>Статистика підприємства (залік)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135F24" w:rsidTr="00CC2E8C">
        <w:trPr>
          <w:cantSplit/>
          <w:trHeight w:val="24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7345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4C15F7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C2310E" w:rsidRDefault="00E73454" w:rsidP="00CC2E8C">
            <w:pPr>
              <w:rPr>
                <w:b/>
                <w:sz w:val="21"/>
                <w:szCs w:val="21"/>
                <w:lang w:val="uk-UA"/>
              </w:rPr>
            </w:pPr>
            <w:r w:rsidRPr="00C2310E">
              <w:rPr>
                <w:b/>
                <w:sz w:val="21"/>
                <w:szCs w:val="21"/>
                <w:lang w:val="uk-UA"/>
              </w:rPr>
              <w:t>Бюджетна система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E73454" w:rsidRPr="00135F24" w:rsidTr="00CC2E8C">
        <w:trPr>
          <w:cantSplit/>
          <w:trHeight w:val="345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4C15F7" w:rsidRDefault="00E73454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846993" w:rsidRDefault="00E73454" w:rsidP="00CC2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Default="00E73454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3454" w:rsidRPr="00A360E3" w:rsidRDefault="00E73454" w:rsidP="00CC2E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</w:tbl>
    <w:p w:rsidR="00E73454" w:rsidRPr="00574BFB" w:rsidRDefault="00E73454" w:rsidP="00E73454">
      <w:pPr>
        <w:jc w:val="both"/>
        <w:rPr>
          <w:b/>
          <w:sz w:val="18"/>
          <w:szCs w:val="18"/>
          <w:lang w:val="uk-UA"/>
        </w:rPr>
      </w:pPr>
    </w:p>
    <w:p w:rsidR="00E73454" w:rsidRPr="00574BFB" w:rsidRDefault="00E73454" w:rsidP="00E73454">
      <w:pPr>
        <w:jc w:val="center"/>
        <w:rPr>
          <w:b/>
          <w:bCs/>
          <w:sz w:val="18"/>
          <w:szCs w:val="18"/>
          <w:lang w:val="uk-UA"/>
        </w:rPr>
      </w:pPr>
    </w:p>
    <w:p w:rsidR="00E73454" w:rsidRDefault="00E73454" w:rsidP="00E73454">
      <w:pPr>
        <w:jc w:val="center"/>
        <w:rPr>
          <w:b/>
          <w:bCs/>
          <w:sz w:val="18"/>
          <w:szCs w:val="18"/>
          <w:lang w:val="uk-UA"/>
        </w:rPr>
      </w:pPr>
    </w:p>
    <w:p w:rsidR="00E73454" w:rsidRDefault="00E73454" w:rsidP="00E73454">
      <w:pPr>
        <w:jc w:val="center"/>
        <w:rPr>
          <w:lang w:val="uk-UA"/>
        </w:rPr>
      </w:pPr>
      <w:r>
        <w:rPr>
          <w:lang w:val="uk-UA"/>
        </w:rPr>
        <w:t xml:space="preserve"> Зав. відділення                                  </w:t>
      </w:r>
      <w:proofErr w:type="spellStart"/>
      <w:r>
        <w:rPr>
          <w:lang w:val="uk-UA"/>
        </w:rPr>
        <w:t>Монда</w:t>
      </w:r>
      <w:proofErr w:type="spellEnd"/>
      <w:r>
        <w:rPr>
          <w:lang w:val="uk-UA"/>
        </w:rPr>
        <w:t xml:space="preserve"> Г.М</w:t>
      </w:r>
    </w:p>
    <w:p w:rsidR="00823217" w:rsidRDefault="00823217"/>
    <w:sectPr w:rsidR="00823217" w:rsidSect="00E73454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9D"/>
    <w:rsid w:val="00823217"/>
    <w:rsid w:val="00B56F9D"/>
    <w:rsid w:val="00E7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2018-05-15T10:49:00Z</dcterms:created>
  <dcterms:modified xsi:type="dcterms:W3CDTF">2018-05-15T10:49:00Z</dcterms:modified>
</cp:coreProperties>
</file>